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769"/>
        <w:gridCol w:w="583"/>
        <w:gridCol w:w="1108"/>
        <w:gridCol w:w="1186"/>
        <w:gridCol w:w="144"/>
        <w:gridCol w:w="2736"/>
        <w:gridCol w:w="1673"/>
        <w:gridCol w:w="1153"/>
        <w:gridCol w:w="339"/>
        <w:gridCol w:w="3651"/>
      </w:tblGrid>
      <w:tr w:rsidR="000A5AE8" w:rsidRPr="006C5834" w14:paraId="3634A0CF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5148609B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60AF0A8D" w14:textId="77777777" w:rsidR="000A5AE8" w:rsidRPr="00ED2237" w:rsidRDefault="00ED2237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0A5AE8" w:rsidRPr="006C5834" w14:paraId="5900770D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1C09FA05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45C95CF8" w14:textId="77777777" w:rsidR="000A5AE8" w:rsidRPr="00ED2237" w:rsidRDefault="00ED2237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ВЕТЕРИНАРСКИ ТЕХНИЧАР</w:t>
            </w:r>
          </w:p>
        </w:tc>
      </w:tr>
      <w:tr w:rsidR="000A5AE8" w:rsidRPr="006C5834" w14:paraId="19F0E689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01E40937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24422E24" w14:textId="77777777" w:rsidR="000A5AE8" w:rsidRPr="006C5834" w:rsidRDefault="00D23D9F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ПАРАЗИТСКЕ</w:t>
            </w:r>
            <w:r w:rsidR="00ED2237">
              <w:rPr>
                <w:b/>
                <w:sz w:val="22"/>
                <w:szCs w:val="22"/>
                <w:lang w:val="sr-Cyrl-CS"/>
              </w:rPr>
              <w:t xml:space="preserve"> БОЛЕСТИ</w:t>
            </w:r>
          </w:p>
        </w:tc>
      </w:tr>
      <w:tr w:rsidR="000A5AE8" w:rsidRPr="006C5834" w14:paraId="3E1F71B1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49C8DCE0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39CE65AD" w14:textId="50C2955B" w:rsidR="000A5AE8" w:rsidRPr="006C5834" w:rsidRDefault="000A5AE8" w:rsidP="00D23D9F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0A5AE8" w:rsidRPr="006C5834" w14:paraId="008301D2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575976F4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1E355ED0" w14:textId="77777777" w:rsidR="000A5AE8" w:rsidRPr="00D23D9F" w:rsidRDefault="00D828B9" w:rsidP="00AB6C9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Болести узроковане </w:t>
            </w:r>
            <w:r w:rsidR="00AB6C94">
              <w:rPr>
                <w:b/>
                <w:sz w:val="22"/>
                <w:szCs w:val="22"/>
              </w:rPr>
              <w:t xml:space="preserve"> артроподама и лабораторијска дијагностика паразитских болести</w:t>
            </w:r>
          </w:p>
        </w:tc>
      </w:tr>
      <w:tr w:rsidR="00D828B9" w:rsidRPr="006C5834" w14:paraId="4CBC58FD" w14:textId="77777777" w:rsidTr="00D94970">
        <w:tc>
          <w:tcPr>
            <w:tcW w:w="557" w:type="pct"/>
            <w:shd w:val="clear" w:color="auto" w:fill="DAEEF3" w:themeFill="accent5" w:themeFillTint="33"/>
          </w:tcPr>
          <w:p w14:paraId="3CE987DE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660E1A6D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4618B78A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3D461135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440F038F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0F084E9B" w14:textId="53E8B62C" w:rsidR="000A5AE8" w:rsidRPr="00D23D9F" w:rsidRDefault="00BC07C2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t>0</w:t>
            </w:r>
            <w:r w:rsidR="00AB6C94">
              <w:rPr>
                <w:b/>
                <w:sz w:val="22"/>
                <w:szCs w:val="22"/>
              </w:rPr>
              <w:t>4</w:t>
            </w:r>
          </w:p>
        </w:tc>
      </w:tr>
      <w:tr w:rsidR="000A5AE8" w:rsidRPr="006C5834" w14:paraId="7B7F39BF" w14:textId="77777777" w:rsidTr="000B1841">
        <w:tc>
          <w:tcPr>
            <w:tcW w:w="5000" w:type="pct"/>
            <w:gridSpan w:val="11"/>
          </w:tcPr>
          <w:p w14:paraId="70AEC317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BC6D2C" w:rsidRPr="006C5834" w14:paraId="0EBB9A4D" w14:textId="77777777" w:rsidTr="00D94970">
        <w:trPr>
          <w:trHeight w:val="554"/>
        </w:trPr>
        <w:tc>
          <w:tcPr>
            <w:tcW w:w="5000" w:type="pct"/>
            <w:gridSpan w:val="11"/>
          </w:tcPr>
          <w:p w14:paraId="5AD73FE8" w14:textId="77777777" w:rsidR="00BC6D2C" w:rsidRPr="00D23D9F" w:rsidRDefault="00ED2237" w:rsidP="00AB6C94">
            <w:pPr>
              <w:rPr>
                <w:sz w:val="22"/>
                <w:szCs w:val="22"/>
              </w:rPr>
            </w:pPr>
            <w:proofErr w:type="spellStart"/>
            <w:r w:rsidRPr="00ED2237">
              <w:rPr>
                <w:sz w:val="22"/>
                <w:szCs w:val="22"/>
              </w:rPr>
              <w:t>Модул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је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конципиран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тако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да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ученици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стекну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основна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знања</w:t>
            </w:r>
            <w:proofErr w:type="spellEnd"/>
            <w:r w:rsidRPr="00ED2237">
              <w:rPr>
                <w:sz w:val="22"/>
                <w:szCs w:val="22"/>
              </w:rPr>
              <w:t xml:space="preserve"> о </w:t>
            </w:r>
            <w:proofErr w:type="spellStart"/>
            <w:r w:rsidR="007C4F51">
              <w:rPr>
                <w:sz w:val="22"/>
                <w:szCs w:val="22"/>
              </w:rPr>
              <w:t>болестима</w:t>
            </w:r>
            <w:proofErr w:type="spellEnd"/>
            <w:r w:rsidR="007C4F51">
              <w:rPr>
                <w:sz w:val="22"/>
                <w:szCs w:val="22"/>
              </w:rPr>
              <w:t xml:space="preserve"> </w:t>
            </w:r>
            <w:proofErr w:type="spellStart"/>
            <w:r w:rsidR="007C4F51">
              <w:rPr>
                <w:sz w:val="22"/>
                <w:szCs w:val="22"/>
              </w:rPr>
              <w:t>проузрокованим</w:t>
            </w:r>
            <w:proofErr w:type="spellEnd"/>
            <w:r w:rsidR="007C4F51">
              <w:rPr>
                <w:sz w:val="22"/>
                <w:szCs w:val="22"/>
              </w:rPr>
              <w:t xml:space="preserve"> </w:t>
            </w:r>
            <w:r w:rsidR="00AB6C94">
              <w:rPr>
                <w:sz w:val="22"/>
                <w:szCs w:val="22"/>
              </w:rPr>
              <w:t>артроподама</w:t>
            </w:r>
            <w:r w:rsidR="007C4F51">
              <w:rPr>
                <w:sz w:val="22"/>
                <w:szCs w:val="22"/>
              </w:rPr>
              <w:t xml:space="preserve">, а који се дијеле на: болести узроковане </w:t>
            </w:r>
            <w:r w:rsidR="00AB6C94">
              <w:rPr>
                <w:sz w:val="22"/>
                <w:szCs w:val="22"/>
              </w:rPr>
              <w:t>арахноидеама и болести проузроковане инсектима. У овом модулу ученици ће да стекну основна знања о лаборатиријском дијагностиковању паразитских болести</w:t>
            </w:r>
          </w:p>
        </w:tc>
      </w:tr>
      <w:tr w:rsidR="000A5AE8" w:rsidRPr="006C5834" w14:paraId="02ECCC7B" w14:textId="77777777" w:rsidTr="000B1841">
        <w:tc>
          <w:tcPr>
            <w:tcW w:w="5000" w:type="pct"/>
            <w:gridSpan w:val="11"/>
          </w:tcPr>
          <w:p w14:paraId="4E1B287B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C5834" w14:paraId="7A21EB3D" w14:textId="77777777" w:rsidTr="000B1841">
        <w:trPr>
          <w:trHeight w:val="83"/>
        </w:trPr>
        <w:tc>
          <w:tcPr>
            <w:tcW w:w="5000" w:type="pct"/>
            <w:gridSpan w:val="11"/>
          </w:tcPr>
          <w:p w14:paraId="516D3D56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Латински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језик</w:t>
            </w:r>
            <w:proofErr w:type="spellEnd"/>
          </w:p>
          <w:p w14:paraId="66D6DDFD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Патологија</w:t>
            </w:r>
          </w:p>
          <w:p w14:paraId="5C0F2A45" w14:textId="77777777" w:rsidR="00ED2237" w:rsidRPr="00D23D9F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Фармакологија</w:t>
            </w:r>
            <w:proofErr w:type="spellEnd"/>
          </w:p>
          <w:p w14:paraId="4CD58078" w14:textId="77777777" w:rsidR="00D23D9F" w:rsidRDefault="00D23D9F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Биологија</w:t>
            </w:r>
          </w:p>
          <w:p w14:paraId="35AE488C" w14:textId="77777777" w:rsidR="00E06868" w:rsidRPr="006C5834" w:rsidRDefault="00E06868" w:rsidP="00E06868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Практична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</w:t>
            </w:r>
            <w:proofErr w:type="spellEnd"/>
          </w:p>
        </w:tc>
      </w:tr>
      <w:tr w:rsidR="000A5AE8" w:rsidRPr="006C5834" w14:paraId="7C8ABBF7" w14:textId="77777777" w:rsidTr="000B1841">
        <w:tc>
          <w:tcPr>
            <w:tcW w:w="5000" w:type="pct"/>
            <w:gridSpan w:val="11"/>
          </w:tcPr>
          <w:p w14:paraId="024A6ED6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14:paraId="3D6DED42" w14:textId="77777777" w:rsidTr="000B1841">
        <w:tc>
          <w:tcPr>
            <w:tcW w:w="5000" w:type="pct"/>
            <w:gridSpan w:val="11"/>
          </w:tcPr>
          <w:p w14:paraId="20821DD4" w14:textId="4F0E7261" w:rsidR="00D23D9F" w:rsidRPr="007C4F51" w:rsidRDefault="00BC07C2" w:rsidP="00D23D9F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 б</w:t>
            </w:r>
            <w:r w:rsidR="00D828B9">
              <w:rPr>
                <w:sz w:val="22"/>
                <w:szCs w:val="22"/>
                <w:lang w:val="sr-Cyrl-BA"/>
              </w:rPr>
              <w:t xml:space="preserve">олестима проузрокованим </w:t>
            </w:r>
            <w:proofErr w:type="spellStart"/>
            <w:r w:rsidR="00AB6C94">
              <w:rPr>
                <w:sz w:val="22"/>
                <w:szCs w:val="22"/>
                <w:lang w:val="sr-Cyrl-BA"/>
              </w:rPr>
              <w:t>арахноидеама</w:t>
            </w:r>
            <w:proofErr w:type="spellEnd"/>
            <w:r w:rsidR="007C4F51">
              <w:rPr>
                <w:sz w:val="22"/>
                <w:szCs w:val="22"/>
                <w:lang w:val="sr-Cyrl-BA"/>
              </w:rPr>
              <w:t xml:space="preserve"> и њиховим општим одликама</w:t>
            </w:r>
          </w:p>
          <w:p w14:paraId="3ABF1DF7" w14:textId="2C5E9DF0" w:rsidR="007C4F51" w:rsidRPr="007C4F51" w:rsidRDefault="00BC07C2" w:rsidP="00D23D9F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 б</w:t>
            </w:r>
            <w:r w:rsidR="007C4F51">
              <w:rPr>
                <w:sz w:val="22"/>
                <w:szCs w:val="22"/>
                <w:lang w:val="sr-Cyrl-BA"/>
              </w:rPr>
              <w:t xml:space="preserve">олестима проузрокованим </w:t>
            </w:r>
            <w:r w:rsidR="00AB6C94">
              <w:rPr>
                <w:sz w:val="22"/>
                <w:szCs w:val="22"/>
                <w:lang w:val="sr-Cyrl-BA"/>
              </w:rPr>
              <w:t>инсектима</w:t>
            </w:r>
            <w:r w:rsidR="007C4F51">
              <w:rPr>
                <w:sz w:val="22"/>
                <w:szCs w:val="22"/>
                <w:lang w:val="sr-Cyrl-BA"/>
              </w:rPr>
              <w:t xml:space="preserve"> и њиховим општим одликама</w:t>
            </w:r>
          </w:p>
          <w:p w14:paraId="50ED5F4D" w14:textId="6E90E570" w:rsidR="00D828B9" w:rsidRPr="007C4F51" w:rsidRDefault="00BC07C2" w:rsidP="007C4F51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  л</w:t>
            </w:r>
            <w:r w:rsidR="00AB6C94">
              <w:rPr>
                <w:sz w:val="22"/>
                <w:szCs w:val="22"/>
                <w:lang w:val="sr-Cyrl-BA"/>
              </w:rPr>
              <w:t>абораторијској дијагностици паразитских болести</w:t>
            </w:r>
          </w:p>
        </w:tc>
      </w:tr>
      <w:tr w:rsidR="000A5AE8" w:rsidRPr="006C5834" w14:paraId="055DE8CA" w14:textId="77777777" w:rsidTr="000B1841">
        <w:tc>
          <w:tcPr>
            <w:tcW w:w="5000" w:type="pct"/>
            <w:gridSpan w:val="11"/>
          </w:tcPr>
          <w:p w14:paraId="3D33C01D" w14:textId="77777777" w:rsidR="000A5AE8" w:rsidRPr="00D94970" w:rsidRDefault="00D94970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7A22FFC9" w14:textId="77777777" w:rsidTr="000B1841">
        <w:tc>
          <w:tcPr>
            <w:tcW w:w="5000" w:type="pct"/>
            <w:gridSpan w:val="11"/>
          </w:tcPr>
          <w:p w14:paraId="7EB82F19" w14:textId="77777777" w:rsidR="00D23D9F" w:rsidRPr="00D828B9" w:rsidRDefault="00D828B9" w:rsidP="00E0686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Болести проузроковане </w:t>
            </w:r>
            <w:r w:rsidR="00AB6C94">
              <w:rPr>
                <w:sz w:val="22"/>
                <w:szCs w:val="22"/>
                <w:lang w:val="sr-Cyrl-BA"/>
              </w:rPr>
              <w:t>арахноидеама</w:t>
            </w:r>
          </w:p>
          <w:p w14:paraId="7AF3C83E" w14:textId="77777777" w:rsidR="007C4F51" w:rsidRPr="00D828B9" w:rsidRDefault="007C4F51" w:rsidP="007C4F51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Болести проузроковане </w:t>
            </w:r>
            <w:r w:rsidR="00AB6C94">
              <w:rPr>
                <w:sz w:val="22"/>
                <w:szCs w:val="22"/>
                <w:lang w:val="sr-Cyrl-BA"/>
              </w:rPr>
              <w:t>инсектима</w:t>
            </w:r>
          </w:p>
          <w:p w14:paraId="7555DD98" w14:textId="77777777" w:rsidR="00D828B9" w:rsidRPr="007C4F51" w:rsidRDefault="00AB6C94" w:rsidP="007C4F51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Лабораторијска дијагностика паразитских болести</w:t>
            </w:r>
          </w:p>
        </w:tc>
      </w:tr>
      <w:tr w:rsidR="000A5AE8" w:rsidRPr="006C5834" w14:paraId="0828210D" w14:textId="77777777" w:rsidTr="00D94970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BBBADB1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A0339E3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8D0AA75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F60456" w:rsidRPr="006C5834" w14:paraId="6F6D0E0A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6889B56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1BBDAC7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EC4E865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3145E4E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F72BA96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009928C2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5C09815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897409D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D96787D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8B7C3F" w:rsidRPr="006C5834" w14:paraId="369F06E6" w14:textId="77777777" w:rsidTr="00D94970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EBD49AF" w14:textId="77777777" w:rsidR="008B7C3F" w:rsidRPr="00B53ECE" w:rsidRDefault="008B7C3F" w:rsidP="00AB6C94">
            <w:pPr>
              <w:pStyle w:val="ListParagraph"/>
              <w:numPr>
                <w:ilvl w:val="0"/>
                <w:numId w:val="34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B53ECE">
              <w:rPr>
                <w:b/>
                <w:bCs/>
                <w:sz w:val="22"/>
                <w:szCs w:val="22"/>
              </w:rPr>
              <w:t xml:space="preserve">Болести проузроковане </w:t>
            </w:r>
            <w:r w:rsidRPr="00B53ECE">
              <w:rPr>
                <w:b/>
                <w:bCs/>
                <w:sz w:val="22"/>
                <w:szCs w:val="22"/>
                <w:lang w:val="sr-Cyrl-BA"/>
              </w:rPr>
              <w:t>арахноидеама</w:t>
            </w:r>
          </w:p>
          <w:p w14:paraId="0EC082B0" w14:textId="77777777" w:rsidR="008B7C3F" w:rsidRPr="00B53ECE" w:rsidRDefault="008B7C3F" w:rsidP="006B66A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A625D30" w14:textId="77777777" w:rsidR="008B7C3F" w:rsidRDefault="008B7C3F" w:rsidP="00341B6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опште одлике акарина</w:t>
            </w:r>
          </w:p>
          <w:p w14:paraId="7A9DC1F4" w14:textId="77777777" w:rsidR="008B7C3F" w:rsidRDefault="008B7C3F" w:rsidP="00AB39D0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узрочнике, симптоме болести, патоморфолошке промјене, начине дијагностиковања, терапије и профилаксе демодикозе паса</w:t>
            </w:r>
          </w:p>
          <w:p w14:paraId="1126A917" w14:textId="77777777" w:rsidR="008B7C3F" w:rsidRDefault="008B7C3F" w:rsidP="00AB39D0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и објасни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специфичности код разних врста шуга домаћих животиња</w:t>
            </w:r>
          </w:p>
          <w:p w14:paraId="13318165" w14:textId="77777777" w:rsidR="008B7C3F" w:rsidRPr="003C582B" w:rsidRDefault="008B7C3F" w:rsidP="00AB39D0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основне одлике крпеља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6D3DAF58" w14:textId="77777777" w:rsidR="008B7C3F" w:rsidRDefault="008B7C3F" w:rsidP="00341B6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препознаје опште одлике акарина</w:t>
            </w:r>
          </w:p>
          <w:p w14:paraId="727CB0E3" w14:textId="77777777" w:rsidR="008B7C3F" w:rsidRDefault="008B7C3F" w:rsidP="00341B6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 симптоме демодикозе паса</w:t>
            </w:r>
          </w:p>
          <w:p w14:paraId="349AE04A" w14:textId="77777777" w:rsidR="008B7C3F" w:rsidRDefault="008B7C3F" w:rsidP="00341B6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разне врсте шуга код домаћих животиња</w:t>
            </w:r>
          </w:p>
          <w:p w14:paraId="349B390C" w14:textId="77777777" w:rsidR="008B7C3F" w:rsidRDefault="008B7C3F" w:rsidP="00341B6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пружа помоћ приликом уништавања крпеља</w:t>
            </w:r>
          </w:p>
          <w:p w14:paraId="41E843BF" w14:textId="77777777" w:rsidR="008B7C3F" w:rsidRPr="003C582B" w:rsidRDefault="008B7C3F" w:rsidP="00341B69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асистира при дијагностиковању, </w:t>
            </w:r>
            <w:r>
              <w:rPr>
                <w:sz w:val="22"/>
                <w:szCs w:val="22"/>
                <w:lang w:val="sr-Cyrl-BA"/>
              </w:rPr>
              <w:lastRenderedPageBreak/>
              <w:t>терапији и профилакси код разних врста акарина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067BCDAF" w14:textId="77777777" w:rsidR="008B7C3F" w:rsidRPr="006B07AE" w:rsidRDefault="008B7C3F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568E5723" w14:textId="77777777" w:rsidR="008B7C3F" w:rsidRPr="007556F4" w:rsidRDefault="008B7C3F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14:paraId="2DB1CC22" w14:textId="77777777" w:rsidR="008B7C3F" w:rsidRPr="007556F4" w:rsidRDefault="008B7C3F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активно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усваја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истражује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14:paraId="18F0F5D7" w14:textId="77777777" w:rsidR="008B7C3F" w:rsidRPr="006B07AE" w:rsidRDefault="008B7C3F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савремене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учења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6F140980" w14:textId="77777777" w:rsidR="008B7C3F" w:rsidRPr="006B07AE" w:rsidRDefault="008B7C3F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6EBD6FE1" w14:textId="77777777" w:rsidR="008B7C3F" w:rsidRPr="006B07AE" w:rsidRDefault="008B7C3F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7479F8A8" w14:textId="77777777" w:rsidR="008B7C3F" w:rsidRPr="006B07AE" w:rsidRDefault="008B7C3F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064530DB" w14:textId="77777777" w:rsidR="008B7C3F" w:rsidRPr="006B07AE" w:rsidRDefault="008B7C3F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277003B9" w14:textId="77777777" w:rsidR="008B7C3F" w:rsidRPr="006B07AE" w:rsidRDefault="008B7C3F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0F4B9299" w14:textId="77777777" w:rsidR="008B7C3F" w:rsidRPr="006B07AE" w:rsidRDefault="008B7C3F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14:paraId="6143A882" w14:textId="77777777" w:rsidR="008B7C3F" w:rsidRPr="006C5834" w:rsidRDefault="008B7C3F" w:rsidP="007459F5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7BA47484" w14:textId="77777777" w:rsidR="008B7C3F" w:rsidRDefault="008B7C3F" w:rsidP="00E66C21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6F16DE5E" w14:textId="77777777" w:rsidR="00E66C21" w:rsidRDefault="00E66C21" w:rsidP="00E66C21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приказати на графофолијама основне одлике акарина</w:t>
            </w:r>
          </w:p>
          <w:p w14:paraId="5B5DA413" w14:textId="77777777" w:rsidR="00E66C21" w:rsidRDefault="00E66C21" w:rsidP="00E66C21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дати ученицима задатак да посматрају наведене узрочнике на микроскопским препаратима</w:t>
            </w:r>
          </w:p>
          <w:p w14:paraId="326C4458" w14:textId="77777777" w:rsidR="00E66C21" w:rsidRDefault="00E66C21" w:rsidP="00E66C21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показати видео презентацијом, фотографијом или моделом разне узрочнике шуге, као и демодикозе паса</w:t>
            </w:r>
          </w:p>
          <w:p w14:paraId="7E86BCD5" w14:textId="77777777" w:rsidR="00E66C21" w:rsidRDefault="00E66C21" w:rsidP="00E66C21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ученицима показати практично </w:t>
            </w:r>
            <w:r>
              <w:rPr>
                <w:sz w:val="22"/>
                <w:szCs w:val="22"/>
              </w:rPr>
              <w:lastRenderedPageBreak/>
              <w:t>и на разним примјерима разне методе правилног поступка дијагностиковања и терапијског лијечења</w:t>
            </w:r>
          </w:p>
          <w:p w14:paraId="1207218E" w14:textId="77777777" w:rsidR="0031584F" w:rsidRPr="00E66C21" w:rsidRDefault="0031584F" w:rsidP="00E66C21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практичним примјером приказати крпеља</w:t>
            </w:r>
          </w:p>
        </w:tc>
      </w:tr>
      <w:tr w:rsidR="008B7C3F" w:rsidRPr="006C5834" w14:paraId="2FCFEF88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DD875E2" w14:textId="77777777" w:rsidR="008B7C3F" w:rsidRPr="00B53ECE" w:rsidRDefault="008B7C3F" w:rsidP="00AB6C94">
            <w:pPr>
              <w:pStyle w:val="ListParagraph"/>
              <w:numPr>
                <w:ilvl w:val="0"/>
                <w:numId w:val="34"/>
              </w:numPr>
              <w:rPr>
                <w:b/>
                <w:bCs/>
                <w:sz w:val="22"/>
                <w:szCs w:val="22"/>
                <w:lang w:val="hr-HR"/>
              </w:rPr>
            </w:pPr>
            <w:r w:rsidRPr="00B53ECE">
              <w:rPr>
                <w:b/>
                <w:bCs/>
                <w:sz w:val="22"/>
                <w:szCs w:val="22"/>
              </w:rPr>
              <w:lastRenderedPageBreak/>
              <w:t xml:space="preserve">Болести проузроковане </w:t>
            </w:r>
            <w:r w:rsidRPr="00B53ECE">
              <w:rPr>
                <w:b/>
                <w:bCs/>
                <w:sz w:val="22"/>
                <w:szCs w:val="22"/>
                <w:lang w:val="sr-Cyrl-BA"/>
              </w:rPr>
              <w:t>инсектима</w:t>
            </w:r>
          </w:p>
          <w:p w14:paraId="442F07CA" w14:textId="77777777" w:rsidR="008B7C3F" w:rsidRPr="00B53ECE" w:rsidRDefault="008B7C3F" w:rsidP="00D828B9">
            <w:pPr>
              <w:pStyle w:val="ListParagraph"/>
              <w:ind w:left="360"/>
              <w:rPr>
                <w:b/>
                <w:bCs/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5B4A9C0F" w14:textId="77777777" w:rsidR="008B7C3F" w:rsidRDefault="008B7C3F" w:rsidP="003C582B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опште одлике инсеката</w:t>
            </w:r>
          </w:p>
          <w:p w14:paraId="5851D6D2" w14:textId="77777777" w:rsidR="008B7C3F" w:rsidRDefault="008B7C3F" w:rsidP="003C582B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специфичности код разних врста штркљева домаћих животиња</w:t>
            </w:r>
          </w:p>
          <w:p w14:paraId="56AB1B4B" w14:textId="77777777" w:rsidR="008B7C3F" w:rsidRPr="00AB39D0" w:rsidRDefault="008B7C3F" w:rsidP="00AB39D0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основне одлике код ваши, паваши и обада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7D42E063" w14:textId="77777777" w:rsidR="008B7C3F" w:rsidRDefault="008B7C3F" w:rsidP="003C582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опште одлике инсеката</w:t>
            </w:r>
          </w:p>
          <w:p w14:paraId="09A7357F" w14:textId="77777777" w:rsidR="008B7C3F" w:rsidRDefault="008B7C3F" w:rsidP="003C582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разне врсте штркљева код домаћих животиња</w:t>
            </w:r>
          </w:p>
          <w:p w14:paraId="6EBC029B" w14:textId="77777777" w:rsidR="008B7C3F" w:rsidRDefault="008B7C3F" w:rsidP="003C582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ваше од паваши</w:t>
            </w:r>
          </w:p>
          <w:p w14:paraId="3DBCDA5D" w14:textId="77777777" w:rsidR="008B7C3F" w:rsidRDefault="008B7C3F" w:rsidP="003C582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основне одлике обада</w:t>
            </w:r>
          </w:p>
          <w:p w14:paraId="1111E48D" w14:textId="77777777" w:rsidR="008B7C3F" w:rsidRPr="003C582B" w:rsidRDefault="008B7C3F" w:rsidP="008B7C3F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 дијагностиковању, терапији и профилакси код разних врста болести узрокованих инсектима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7679A2A0" w14:textId="77777777" w:rsidR="008B7C3F" w:rsidRPr="006C5834" w:rsidRDefault="008B7C3F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3360D72D" w14:textId="77777777" w:rsidR="008B7C3F" w:rsidRPr="006C5834" w:rsidRDefault="008B7C3F" w:rsidP="00282A4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252BA75A" w14:textId="77777777" w:rsidR="0031584F" w:rsidRPr="0031584F" w:rsidRDefault="0031584F" w:rsidP="0031584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Приказати на графофолијама опште одлике инсеката</w:t>
            </w:r>
          </w:p>
          <w:p w14:paraId="16BFDE8C" w14:textId="77777777" w:rsidR="0031584F" w:rsidRPr="0031584F" w:rsidRDefault="0031584F" w:rsidP="0031584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31584F">
              <w:rPr>
                <w:sz w:val="22"/>
                <w:szCs w:val="22"/>
              </w:rPr>
              <w:t>дати ученицима задатак да посматрају наведене узрочн</w:t>
            </w:r>
            <w:r>
              <w:rPr>
                <w:sz w:val="22"/>
                <w:szCs w:val="22"/>
              </w:rPr>
              <w:t>ике на микроскопским препаратим</w:t>
            </w:r>
          </w:p>
          <w:p w14:paraId="59C952D6" w14:textId="77777777" w:rsidR="0031584F" w:rsidRPr="0031584F" w:rsidRDefault="0031584F" w:rsidP="0031584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31584F">
              <w:rPr>
                <w:sz w:val="22"/>
                <w:szCs w:val="22"/>
              </w:rPr>
              <w:t xml:space="preserve">показати видео презентацијом, фотографијом или моделом разне узрочнике </w:t>
            </w:r>
            <w:r>
              <w:rPr>
                <w:sz w:val="22"/>
                <w:szCs w:val="22"/>
              </w:rPr>
              <w:t>штркљева</w:t>
            </w:r>
          </w:p>
          <w:p w14:paraId="1B7BBB81" w14:textId="77777777" w:rsidR="0031584F" w:rsidRPr="0031584F" w:rsidRDefault="0031584F" w:rsidP="0031584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показати видео презентацијом, фотографијом или моделом ваши, паваши и обаде</w:t>
            </w:r>
          </w:p>
          <w:p w14:paraId="29EACD3A" w14:textId="4B2402E4" w:rsidR="0031584F" w:rsidRPr="0031584F" w:rsidRDefault="0031584F" w:rsidP="00B53ECE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r w:rsidRPr="0031584F">
              <w:rPr>
                <w:sz w:val="22"/>
                <w:szCs w:val="22"/>
              </w:rPr>
              <w:t xml:space="preserve">ученицима показати практично и на разним примјерима разне методе правилног поступка </w:t>
            </w:r>
            <w:proofErr w:type="spellStart"/>
            <w:r w:rsidRPr="0031584F">
              <w:rPr>
                <w:sz w:val="22"/>
                <w:szCs w:val="22"/>
              </w:rPr>
              <w:t>дијагностиковања</w:t>
            </w:r>
            <w:proofErr w:type="spellEnd"/>
            <w:r w:rsidRPr="0031584F">
              <w:rPr>
                <w:sz w:val="22"/>
                <w:szCs w:val="22"/>
              </w:rPr>
              <w:t xml:space="preserve"> и </w:t>
            </w:r>
            <w:proofErr w:type="spellStart"/>
            <w:r w:rsidRPr="0031584F">
              <w:rPr>
                <w:sz w:val="22"/>
                <w:szCs w:val="22"/>
              </w:rPr>
              <w:t>терапијског</w:t>
            </w:r>
            <w:proofErr w:type="spellEnd"/>
            <w:r w:rsidRPr="0031584F">
              <w:rPr>
                <w:sz w:val="22"/>
                <w:szCs w:val="22"/>
              </w:rPr>
              <w:t xml:space="preserve"> </w:t>
            </w:r>
            <w:proofErr w:type="spellStart"/>
            <w:r w:rsidRPr="0031584F">
              <w:rPr>
                <w:sz w:val="22"/>
                <w:szCs w:val="22"/>
              </w:rPr>
              <w:t>лијечења</w:t>
            </w:r>
            <w:proofErr w:type="spellEnd"/>
          </w:p>
        </w:tc>
      </w:tr>
      <w:tr w:rsidR="008B7C3F" w:rsidRPr="006C5834" w14:paraId="3B15231F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724F67E" w14:textId="77777777" w:rsidR="008B7C3F" w:rsidRPr="00B53ECE" w:rsidRDefault="008B7C3F" w:rsidP="00AB6C94">
            <w:pPr>
              <w:pStyle w:val="ListParagraph"/>
              <w:numPr>
                <w:ilvl w:val="0"/>
                <w:numId w:val="34"/>
              </w:numPr>
              <w:rPr>
                <w:b/>
                <w:bCs/>
                <w:iCs/>
                <w:sz w:val="22"/>
                <w:szCs w:val="22"/>
              </w:rPr>
            </w:pPr>
            <w:r w:rsidRPr="00B53ECE">
              <w:rPr>
                <w:b/>
                <w:bCs/>
                <w:sz w:val="22"/>
                <w:szCs w:val="22"/>
                <w:lang w:val="sr-Cyrl-BA"/>
              </w:rPr>
              <w:t>Лабораторијска дијагностика паразитских болести</w:t>
            </w: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4011218E" w14:textId="77777777" w:rsidR="008B7C3F" w:rsidRDefault="008B7C3F" w:rsidP="008D57C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основни лабораторијски прибор и материјал</w:t>
            </w:r>
          </w:p>
          <w:p w14:paraId="6C411FFF" w14:textId="77777777" w:rsidR="008B7C3F" w:rsidRDefault="008B7C3F" w:rsidP="008D57C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методе вршења копролошког, хематолошког и дерматолошког прегледа</w:t>
            </w:r>
          </w:p>
          <w:p w14:paraId="19756A8E" w14:textId="77777777" w:rsidR="008B7C3F" w:rsidRPr="008D57C3" w:rsidRDefault="008B7C3F" w:rsidP="008D57C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прикупљања конзервисања и припремања паразита за детерминацију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4885993C" w14:textId="77777777" w:rsidR="008B7C3F" w:rsidRDefault="00E66C21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одржавању, дезинфиковању и руковању лабораторијским прибором и материјалима</w:t>
            </w:r>
          </w:p>
          <w:p w14:paraId="48546FDC" w14:textId="77777777" w:rsidR="00E66C21" w:rsidRDefault="00E66C21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код узимања, паковања и транспортовања узорака за копролошки, хематолошки и дерматолошки преглед.</w:t>
            </w:r>
          </w:p>
          <w:p w14:paraId="6A541553" w14:textId="77777777" w:rsidR="00E66C21" w:rsidRPr="006C5834" w:rsidRDefault="00E66C21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Обавља, прикупљање, конзервисање и припремање паразита за детерминацију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36C2F927" w14:textId="77777777" w:rsidR="008B7C3F" w:rsidRPr="006C5834" w:rsidRDefault="008B7C3F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70DD2B80" w14:textId="77777777" w:rsidR="008B7C3F" w:rsidRPr="006C5834" w:rsidRDefault="008B7C3F" w:rsidP="00282A4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6FDAC1A3" w14:textId="77777777" w:rsidR="008B7C3F" w:rsidRPr="008E546E" w:rsidRDefault="008E546E" w:rsidP="0031584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Практичним примјером показати лабораторијски прибор и разне материјале</w:t>
            </w:r>
          </w:p>
          <w:p w14:paraId="36437909" w14:textId="77777777" w:rsidR="008E546E" w:rsidRPr="008E546E" w:rsidRDefault="008E546E" w:rsidP="0031584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На практичном примјеру показати начине узимања и паковања узорака измета, крви и коже</w:t>
            </w:r>
          </w:p>
          <w:p w14:paraId="55871A9F" w14:textId="77777777" w:rsidR="008E546E" w:rsidRPr="00DD4ECE" w:rsidRDefault="008E546E" w:rsidP="0031584F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Микроскопским прегледом ученици ће имати прилику да врше копролошки, хематолошки и дерматолошки преглед</w:t>
            </w:r>
          </w:p>
        </w:tc>
      </w:tr>
      <w:tr w:rsidR="008B7C3F" w:rsidRPr="006C5834" w14:paraId="26927FA7" w14:textId="77777777" w:rsidTr="000B1841">
        <w:tc>
          <w:tcPr>
            <w:tcW w:w="5000" w:type="pct"/>
            <w:gridSpan w:val="11"/>
          </w:tcPr>
          <w:p w14:paraId="34F1428A" w14:textId="77777777" w:rsidR="008B7C3F" w:rsidRPr="006C5834" w:rsidRDefault="008B7C3F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B7C3F" w:rsidRPr="006C5834" w14:paraId="764D0A6C" w14:textId="77777777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14:paraId="5D37E323" w14:textId="77777777" w:rsidR="008B7C3F" w:rsidRDefault="008B7C3F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Патологија</w:t>
            </w:r>
          </w:p>
          <w:p w14:paraId="44119BC4" w14:textId="77777777" w:rsidR="008B7C3F" w:rsidRDefault="008B7C3F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Фармакологија</w:t>
            </w:r>
          </w:p>
          <w:p w14:paraId="7291972D" w14:textId="77777777" w:rsidR="008B7C3F" w:rsidRDefault="008B7C3F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  <w:p w14:paraId="5661858B" w14:textId="77777777" w:rsidR="008B7C3F" w:rsidRPr="0085680E" w:rsidRDefault="008B7C3F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Биологија</w:t>
            </w:r>
          </w:p>
        </w:tc>
      </w:tr>
      <w:tr w:rsidR="008B7C3F" w:rsidRPr="006C5834" w14:paraId="00AABD5F" w14:textId="77777777" w:rsidTr="000B1841">
        <w:tc>
          <w:tcPr>
            <w:tcW w:w="5000" w:type="pct"/>
            <w:gridSpan w:val="11"/>
          </w:tcPr>
          <w:p w14:paraId="0495C4C7" w14:textId="77777777" w:rsidR="008B7C3F" w:rsidRPr="00D94970" w:rsidRDefault="008B7C3F" w:rsidP="00004FAE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B7C3F" w:rsidRPr="006C5834" w14:paraId="5721A61C" w14:textId="77777777" w:rsidTr="000B1841">
        <w:tc>
          <w:tcPr>
            <w:tcW w:w="5000" w:type="pct"/>
            <w:gridSpan w:val="11"/>
          </w:tcPr>
          <w:p w14:paraId="312F8608" w14:textId="77777777" w:rsidR="008B7C3F" w:rsidRPr="006C5834" w:rsidRDefault="008B7C3F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0735B44E" w14:textId="77777777" w:rsidR="008B7C3F" w:rsidRPr="006C5834" w:rsidRDefault="008B7C3F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3252D9AF" w14:textId="77777777" w:rsidR="008B7C3F" w:rsidRPr="0085680E" w:rsidRDefault="008B7C3F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припремљени цртежи, шеме и табеле</w:t>
            </w:r>
          </w:p>
          <w:p w14:paraId="2F75D964" w14:textId="77777777" w:rsidR="008B7C3F" w:rsidRPr="006C5834" w:rsidRDefault="008B7C3F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Презентације(видео и аудио)</w:t>
            </w:r>
          </w:p>
        </w:tc>
      </w:tr>
      <w:tr w:rsidR="008B7C3F" w:rsidRPr="006C5834" w14:paraId="1326C50E" w14:textId="77777777" w:rsidTr="000B1841">
        <w:tc>
          <w:tcPr>
            <w:tcW w:w="5000" w:type="pct"/>
            <w:gridSpan w:val="11"/>
          </w:tcPr>
          <w:p w14:paraId="40EE5B06" w14:textId="77777777" w:rsidR="008B7C3F" w:rsidRPr="006C5834" w:rsidRDefault="008B7C3F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B7C3F" w:rsidRPr="006C5834" w14:paraId="4949C557" w14:textId="77777777" w:rsidTr="00BC6D2C">
        <w:trPr>
          <w:trHeight w:val="792"/>
        </w:trPr>
        <w:tc>
          <w:tcPr>
            <w:tcW w:w="5000" w:type="pct"/>
            <w:gridSpan w:val="11"/>
            <w:vAlign w:val="center"/>
          </w:tcPr>
          <w:p w14:paraId="516275B0" w14:textId="77777777" w:rsidR="008B7C3F" w:rsidRPr="006C5834" w:rsidRDefault="008B7C3F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2E2483BB" w14:textId="77777777" w:rsidR="004957D5" w:rsidRPr="006C5834" w:rsidRDefault="004957D5">
      <w:pPr>
        <w:rPr>
          <w:sz w:val="22"/>
          <w:szCs w:val="22"/>
        </w:rPr>
      </w:pPr>
    </w:p>
    <w:p w14:paraId="49DE70B4" w14:textId="77777777" w:rsidR="00F06E05" w:rsidRPr="006C5834" w:rsidRDefault="00F06E05">
      <w:pPr>
        <w:rPr>
          <w:sz w:val="22"/>
          <w:szCs w:val="22"/>
        </w:rPr>
      </w:pPr>
    </w:p>
    <w:p w14:paraId="75968613" w14:textId="77777777" w:rsidR="00B62F06" w:rsidRPr="00BC6D2C" w:rsidRDefault="00B62F06">
      <w:pPr>
        <w:rPr>
          <w:sz w:val="22"/>
          <w:szCs w:val="22"/>
        </w:rPr>
      </w:pPr>
    </w:p>
    <w:p w14:paraId="2AA27B31" w14:textId="77777777" w:rsidR="00B62F06" w:rsidRDefault="00B62F06">
      <w:pPr>
        <w:rPr>
          <w:sz w:val="22"/>
          <w:szCs w:val="22"/>
        </w:rPr>
      </w:pPr>
    </w:p>
    <w:p w14:paraId="365CDD0B" w14:textId="77777777" w:rsidR="00B62F06" w:rsidRDefault="00B62F06">
      <w:pPr>
        <w:rPr>
          <w:sz w:val="22"/>
          <w:szCs w:val="22"/>
        </w:rPr>
      </w:pPr>
    </w:p>
    <w:p w14:paraId="2398CB76" w14:textId="77777777" w:rsidR="00B62F06" w:rsidRDefault="00B62F06">
      <w:pPr>
        <w:rPr>
          <w:sz w:val="22"/>
          <w:szCs w:val="22"/>
        </w:rPr>
      </w:pPr>
    </w:p>
    <w:p w14:paraId="37C226E3" w14:textId="77777777" w:rsidR="00B62F06" w:rsidRDefault="00B62F06">
      <w:pPr>
        <w:rPr>
          <w:sz w:val="22"/>
          <w:szCs w:val="22"/>
        </w:rPr>
      </w:pPr>
    </w:p>
    <w:p w14:paraId="2E5AB512" w14:textId="77777777" w:rsidR="00B62F06" w:rsidRPr="00B62F06" w:rsidRDefault="00B62F06">
      <w:pPr>
        <w:rPr>
          <w:sz w:val="22"/>
          <w:szCs w:val="22"/>
        </w:rPr>
      </w:pPr>
    </w:p>
    <w:p w14:paraId="68E14EE0" w14:textId="77777777" w:rsidR="00B62F06" w:rsidRDefault="00B62F06">
      <w:pPr>
        <w:rPr>
          <w:sz w:val="22"/>
          <w:szCs w:val="22"/>
        </w:rPr>
      </w:pPr>
    </w:p>
    <w:p w14:paraId="269BD153" w14:textId="77777777" w:rsidR="00B62F06" w:rsidRPr="00B62F06" w:rsidRDefault="00B62F06">
      <w:pPr>
        <w:rPr>
          <w:sz w:val="22"/>
          <w:szCs w:val="22"/>
        </w:rPr>
      </w:pPr>
    </w:p>
    <w:p w14:paraId="42BA30D9" w14:textId="77777777" w:rsidR="00F73993" w:rsidRPr="006C5834" w:rsidRDefault="00F73993">
      <w:pPr>
        <w:rPr>
          <w:sz w:val="22"/>
          <w:szCs w:val="22"/>
        </w:rPr>
      </w:pPr>
    </w:p>
    <w:p w14:paraId="7BF0CA8C" w14:textId="77777777" w:rsidR="000A5AE8" w:rsidRPr="00271279" w:rsidRDefault="000A5AE8">
      <w:pPr>
        <w:rPr>
          <w:sz w:val="22"/>
          <w:szCs w:val="22"/>
        </w:rPr>
      </w:pPr>
    </w:p>
    <w:p w14:paraId="5F975544" w14:textId="77777777" w:rsidR="000A5AE8" w:rsidRPr="00271279" w:rsidRDefault="000A5AE8">
      <w:pPr>
        <w:rPr>
          <w:sz w:val="22"/>
          <w:szCs w:val="22"/>
        </w:rPr>
      </w:pPr>
    </w:p>
    <w:sectPr w:rsidR="000A5AE8" w:rsidRPr="00271279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B5A6F"/>
    <w:multiLevelType w:val="hybridMultilevel"/>
    <w:tmpl w:val="DEAE6D80"/>
    <w:lvl w:ilvl="0" w:tplc="5A62E4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61C5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05FBE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AE46D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3600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6738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343589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88C3CBD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C805D9"/>
    <w:multiLevelType w:val="hybridMultilevel"/>
    <w:tmpl w:val="D0EEE8F6"/>
    <w:lvl w:ilvl="0" w:tplc="DCD43E7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70330C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52408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523CAF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9" w15:restartNumberingAfterBreak="0">
    <w:nsid w:val="3DCE5467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1" w15:restartNumberingAfterBreak="0">
    <w:nsid w:val="3FED30C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523028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4" w15:restartNumberingAfterBreak="0">
    <w:nsid w:val="4E2057CF"/>
    <w:multiLevelType w:val="hybridMultilevel"/>
    <w:tmpl w:val="CB9EFD5E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2139D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8" w15:restartNumberingAfterBreak="0">
    <w:nsid w:val="6FC9418A"/>
    <w:multiLevelType w:val="hybridMultilevel"/>
    <w:tmpl w:val="5F2A5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8C7C0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CB3C82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024F03"/>
    <w:multiLevelType w:val="hybridMultilevel"/>
    <w:tmpl w:val="1A7A3716"/>
    <w:lvl w:ilvl="0" w:tplc="AB1A80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3A799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8155637">
    <w:abstractNumId w:val="27"/>
  </w:num>
  <w:num w:numId="2" w16cid:durableId="255091291">
    <w:abstractNumId w:val="23"/>
  </w:num>
  <w:num w:numId="3" w16cid:durableId="1397390450">
    <w:abstractNumId w:val="20"/>
  </w:num>
  <w:num w:numId="4" w16cid:durableId="2068796230">
    <w:abstractNumId w:val="11"/>
  </w:num>
  <w:num w:numId="5" w16cid:durableId="386682267">
    <w:abstractNumId w:val="16"/>
  </w:num>
  <w:num w:numId="6" w16cid:durableId="1949461968">
    <w:abstractNumId w:val="0"/>
  </w:num>
  <w:num w:numId="7" w16cid:durableId="585504014">
    <w:abstractNumId w:val="31"/>
  </w:num>
  <w:num w:numId="8" w16cid:durableId="1951937339">
    <w:abstractNumId w:val="25"/>
  </w:num>
  <w:num w:numId="9" w16cid:durableId="513232724">
    <w:abstractNumId w:val="33"/>
  </w:num>
  <w:num w:numId="10" w16cid:durableId="138178863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5297828">
    <w:abstractNumId w:val="18"/>
  </w:num>
  <w:num w:numId="12" w16cid:durableId="1275749267">
    <w:abstractNumId w:val="7"/>
  </w:num>
  <w:num w:numId="13" w16cid:durableId="97260347">
    <w:abstractNumId w:val="28"/>
  </w:num>
  <w:num w:numId="14" w16cid:durableId="1363937307">
    <w:abstractNumId w:val="32"/>
  </w:num>
  <w:num w:numId="15" w16cid:durableId="2093887522">
    <w:abstractNumId w:val="29"/>
  </w:num>
  <w:num w:numId="16" w16cid:durableId="2107000421">
    <w:abstractNumId w:val="26"/>
  </w:num>
  <w:num w:numId="17" w16cid:durableId="1545486526">
    <w:abstractNumId w:val="22"/>
  </w:num>
  <w:num w:numId="18" w16cid:durableId="2107919227">
    <w:abstractNumId w:val="2"/>
  </w:num>
  <w:num w:numId="19" w16cid:durableId="94908510">
    <w:abstractNumId w:val="21"/>
  </w:num>
  <w:num w:numId="20" w16cid:durableId="1443307857">
    <w:abstractNumId w:val="15"/>
  </w:num>
  <w:num w:numId="21" w16cid:durableId="1260067420">
    <w:abstractNumId w:val="17"/>
  </w:num>
  <w:num w:numId="22" w16cid:durableId="859709238">
    <w:abstractNumId w:val="3"/>
  </w:num>
  <w:num w:numId="23" w16cid:durableId="718818096">
    <w:abstractNumId w:val="14"/>
  </w:num>
  <w:num w:numId="24" w16cid:durableId="1358191466">
    <w:abstractNumId w:val="4"/>
  </w:num>
  <w:num w:numId="25" w16cid:durableId="544948081">
    <w:abstractNumId w:val="8"/>
  </w:num>
  <w:num w:numId="26" w16cid:durableId="1234126267">
    <w:abstractNumId w:val="19"/>
  </w:num>
  <w:num w:numId="27" w16cid:durableId="428434054">
    <w:abstractNumId w:val="9"/>
  </w:num>
  <w:num w:numId="28" w16cid:durableId="2092309989">
    <w:abstractNumId w:val="6"/>
  </w:num>
  <w:num w:numId="29" w16cid:durableId="1840460093">
    <w:abstractNumId w:val="34"/>
  </w:num>
  <w:num w:numId="30" w16cid:durableId="1903711430">
    <w:abstractNumId w:val="24"/>
  </w:num>
  <w:num w:numId="31" w16cid:durableId="454833428">
    <w:abstractNumId w:val="30"/>
  </w:num>
  <w:num w:numId="32" w16cid:durableId="1505171716">
    <w:abstractNumId w:val="1"/>
  </w:num>
  <w:num w:numId="33" w16cid:durableId="678315649">
    <w:abstractNumId w:val="12"/>
  </w:num>
  <w:num w:numId="34" w16cid:durableId="2126191493">
    <w:abstractNumId w:val="13"/>
  </w:num>
  <w:num w:numId="35" w16cid:durableId="13645993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2353A"/>
    <w:rsid w:val="00032595"/>
    <w:rsid w:val="000430E0"/>
    <w:rsid w:val="00061420"/>
    <w:rsid w:val="000765E3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40FE0"/>
    <w:rsid w:val="00141242"/>
    <w:rsid w:val="001660FA"/>
    <w:rsid w:val="00171790"/>
    <w:rsid w:val="00176A9A"/>
    <w:rsid w:val="00183D23"/>
    <w:rsid w:val="001841F4"/>
    <w:rsid w:val="00185629"/>
    <w:rsid w:val="001A2A04"/>
    <w:rsid w:val="001A6BE2"/>
    <w:rsid w:val="001B1B7A"/>
    <w:rsid w:val="001C7CD6"/>
    <w:rsid w:val="001E4953"/>
    <w:rsid w:val="001F0F25"/>
    <w:rsid w:val="001F22EB"/>
    <w:rsid w:val="00204131"/>
    <w:rsid w:val="002117CA"/>
    <w:rsid w:val="00225EA1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82A4B"/>
    <w:rsid w:val="00283809"/>
    <w:rsid w:val="00287639"/>
    <w:rsid w:val="00293284"/>
    <w:rsid w:val="00293EED"/>
    <w:rsid w:val="002967C0"/>
    <w:rsid w:val="002A26A0"/>
    <w:rsid w:val="002A7780"/>
    <w:rsid w:val="002B3E07"/>
    <w:rsid w:val="002B52C5"/>
    <w:rsid w:val="002B7A11"/>
    <w:rsid w:val="002C2664"/>
    <w:rsid w:val="002C3870"/>
    <w:rsid w:val="002C4384"/>
    <w:rsid w:val="002C447D"/>
    <w:rsid w:val="002D2B6D"/>
    <w:rsid w:val="002D7C94"/>
    <w:rsid w:val="002E2CB3"/>
    <w:rsid w:val="002E6C2C"/>
    <w:rsid w:val="003050BB"/>
    <w:rsid w:val="00313163"/>
    <w:rsid w:val="0031584F"/>
    <w:rsid w:val="003364DA"/>
    <w:rsid w:val="00355344"/>
    <w:rsid w:val="00356C21"/>
    <w:rsid w:val="00357104"/>
    <w:rsid w:val="003645CF"/>
    <w:rsid w:val="003673D2"/>
    <w:rsid w:val="00384865"/>
    <w:rsid w:val="0039390D"/>
    <w:rsid w:val="003C4344"/>
    <w:rsid w:val="003C582B"/>
    <w:rsid w:val="00410B6A"/>
    <w:rsid w:val="00430EFE"/>
    <w:rsid w:val="00432254"/>
    <w:rsid w:val="004349CC"/>
    <w:rsid w:val="00453FB1"/>
    <w:rsid w:val="004626DC"/>
    <w:rsid w:val="004753E3"/>
    <w:rsid w:val="00481912"/>
    <w:rsid w:val="00485E0B"/>
    <w:rsid w:val="004957D5"/>
    <w:rsid w:val="004A58E6"/>
    <w:rsid w:val="004B44DC"/>
    <w:rsid w:val="004C70B7"/>
    <w:rsid w:val="004D4F65"/>
    <w:rsid w:val="004F2845"/>
    <w:rsid w:val="005075FF"/>
    <w:rsid w:val="00512D53"/>
    <w:rsid w:val="0051379B"/>
    <w:rsid w:val="00521409"/>
    <w:rsid w:val="00525F0E"/>
    <w:rsid w:val="00545568"/>
    <w:rsid w:val="00547CBA"/>
    <w:rsid w:val="00565F78"/>
    <w:rsid w:val="00572024"/>
    <w:rsid w:val="00581531"/>
    <w:rsid w:val="005825FE"/>
    <w:rsid w:val="00583056"/>
    <w:rsid w:val="005942BC"/>
    <w:rsid w:val="005A5CFB"/>
    <w:rsid w:val="005C1DEA"/>
    <w:rsid w:val="005C26EF"/>
    <w:rsid w:val="005D7021"/>
    <w:rsid w:val="005F1F06"/>
    <w:rsid w:val="005F6FDF"/>
    <w:rsid w:val="00617135"/>
    <w:rsid w:val="00620A5B"/>
    <w:rsid w:val="00622763"/>
    <w:rsid w:val="00650EBA"/>
    <w:rsid w:val="00664D4E"/>
    <w:rsid w:val="0066758F"/>
    <w:rsid w:val="00676934"/>
    <w:rsid w:val="00680E59"/>
    <w:rsid w:val="006B66AA"/>
    <w:rsid w:val="006C163C"/>
    <w:rsid w:val="006C2AB5"/>
    <w:rsid w:val="006C5834"/>
    <w:rsid w:val="006E1641"/>
    <w:rsid w:val="006F008F"/>
    <w:rsid w:val="00705847"/>
    <w:rsid w:val="00721E85"/>
    <w:rsid w:val="007310D0"/>
    <w:rsid w:val="00731CF8"/>
    <w:rsid w:val="007348BF"/>
    <w:rsid w:val="00736166"/>
    <w:rsid w:val="007436A8"/>
    <w:rsid w:val="007459F5"/>
    <w:rsid w:val="007609F1"/>
    <w:rsid w:val="00797028"/>
    <w:rsid w:val="007A54E1"/>
    <w:rsid w:val="007C4F51"/>
    <w:rsid w:val="007E042E"/>
    <w:rsid w:val="007E60C6"/>
    <w:rsid w:val="008105D1"/>
    <w:rsid w:val="00810F52"/>
    <w:rsid w:val="008275DA"/>
    <w:rsid w:val="00832297"/>
    <w:rsid w:val="00846136"/>
    <w:rsid w:val="008546C9"/>
    <w:rsid w:val="00854995"/>
    <w:rsid w:val="008554BE"/>
    <w:rsid w:val="0085680E"/>
    <w:rsid w:val="00866665"/>
    <w:rsid w:val="00882682"/>
    <w:rsid w:val="00895204"/>
    <w:rsid w:val="008B7C3F"/>
    <w:rsid w:val="008D57C3"/>
    <w:rsid w:val="008E546E"/>
    <w:rsid w:val="008F2E4F"/>
    <w:rsid w:val="00901893"/>
    <w:rsid w:val="009044D1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4D05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34DD1"/>
    <w:rsid w:val="00A55659"/>
    <w:rsid w:val="00A66724"/>
    <w:rsid w:val="00A67F35"/>
    <w:rsid w:val="00A75AF6"/>
    <w:rsid w:val="00A77B56"/>
    <w:rsid w:val="00A94306"/>
    <w:rsid w:val="00AB1639"/>
    <w:rsid w:val="00AB39D0"/>
    <w:rsid w:val="00AB6C94"/>
    <w:rsid w:val="00AB7637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3ECE"/>
    <w:rsid w:val="00B543E3"/>
    <w:rsid w:val="00B56821"/>
    <w:rsid w:val="00B62F06"/>
    <w:rsid w:val="00B722AE"/>
    <w:rsid w:val="00B7401A"/>
    <w:rsid w:val="00B751A8"/>
    <w:rsid w:val="00B859F0"/>
    <w:rsid w:val="00B97D27"/>
    <w:rsid w:val="00BA3D04"/>
    <w:rsid w:val="00BB3801"/>
    <w:rsid w:val="00BC07C2"/>
    <w:rsid w:val="00BC6D2C"/>
    <w:rsid w:val="00BE1BD2"/>
    <w:rsid w:val="00BE703F"/>
    <w:rsid w:val="00C0039E"/>
    <w:rsid w:val="00C1202E"/>
    <w:rsid w:val="00C14EBB"/>
    <w:rsid w:val="00C207D6"/>
    <w:rsid w:val="00C21AC9"/>
    <w:rsid w:val="00C22AF2"/>
    <w:rsid w:val="00C27A9D"/>
    <w:rsid w:val="00C4552B"/>
    <w:rsid w:val="00C503B2"/>
    <w:rsid w:val="00C631B5"/>
    <w:rsid w:val="00C64A22"/>
    <w:rsid w:val="00C66B6B"/>
    <w:rsid w:val="00C71ED5"/>
    <w:rsid w:val="00C86D71"/>
    <w:rsid w:val="00CB2900"/>
    <w:rsid w:val="00CB41B4"/>
    <w:rsid w:val="00CD12CA"/>
    <w:rsid w:val="00CD509A"/>
    <w:rsid w:val="00CE4F05"/>
    <w:rsid w:val="00CF390F"/>
    <w:rsid w:val="00D00035"/>
    <w:rsid w:val="00D01A63"/>
    <w:rsid w:val="00D051CC"/>
    <w:rsid w:val="00D23D9F"/>
    <w:rsid w:val="00D45F7F"/>
    <w:rsid w:val="00D50014"/>
    <w:rsid w:val="00D761E9"/>
    <w:rsid w:val="00D828B9"/>
    <w:rsid w:val="00D94970"/>
    <w:rsid w:val="00DB72AB"/>
    <w:rsid w:val="00DD4ECE"/>
    <w:rsid w:val="00DE4A09"/>
    <w:rsid w:val="00DE7E60"/>
    <w:rsid w:val="00DF0788"/>
    <w:rsid w:val="00DF6497"/>
    <w:rsid w:val="00DF7CE4"/>
    <w:rsid w:val="00E06868"/>
    <w:rsid w:val="00E11788"/>
    <w:rsid w:val="00E310AB"/>
    <w:rsid w:val="00E36B64"/>
    <w:rsid w:val="00E528E1"/>
    <w:rsid w:val="00E66C21"/>
    <w:rsid w:val="00E725A7"/>
    <w:rsid w:val="00E90A2A"/>
    <w:rsid w:val="00E90BC3"/>
    <w:rsid w:val="00EA7D0A"/>
    <w:rsid w:val="00ED2237"/>
    <w:rsid w:val="00EE0B03"/>
    <w:rsid w:val="00EE483F"/>
    <w:rsid w:val="00EF4BFA"/>
    <w:rsid w:val="00EF7EB8"/>
    <w:rsid w:val="00F06E05"/>
    <w:rsid w:val="00F15994"/>
    <w:rsid w:val="00F23710"/>
    <w:rsid w:val="00F37128"/>
    <w:rsid w:val="00F4596E"/>
    <w:rsid w:val="00F479DC"/>
    <w:rsid w:val="00F60456"/>
    <w:rsid w:val="00F63475"/>
    <w:rsid w:val="00F65940"/>
    <w:rsid w:val="00F73993"/>
    <w:rsid w:val="00F755D2"/>
    <w:rsid w:val="00F91101"/>
    <w:rsid w:val="00F91C27"/>
    <w:rsid w:val="00F91FC5"/>
    <w:rsid w:val="00F940D6"/>
    <w:rsid w:val="00F97763"/>
    <w:rsid w:val="00FB7A60"/>
    <w:rsid w:val="00FB7C55"/>
    <w:rsid w:val="00FB7F7D"/>
    <w:rsid w:val="00FC6683"/>
    <w:rsid w:val="00FD6A18"/>
    <w:rsid w:val="00FE5CCB"/>
    <w:rsid w:val="00FE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949AE"/>
  <w15:docId w15:val="{766753A1-83D5-4422-AAB6-A01A5344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12</cp:revision>
  <cp:lastPrinted>2020-06-23T07:27:00Z</cp:lastPrinted>
  <dcterms:created xsi:type="dcterms:W3CDTF">2022-04-30T10:26:00Z</dcterms:created>
  <dcterms:modified xsi:type="dcterms:W3CDTF">2022-06-16T11:21:00Z</dcterms:modified>
</cp:coreProperties>
</file>